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MSP Organization Readiness  ·  Develop  ·  Business Plan Elements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Managed Services Business Plan Outline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A ready-made outline for a managed services business plan: a financial roadmap plus the activities and objectives to reach it, built from the practice development action plan.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Work through each section; keep the first version short (5–10 pages).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Pull numbers from the Financial Objectives workbook.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Review with your executive sponsor and Extreme partner team, then refresh quarterly.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Business plan sections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Your content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1. Executive summary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The opportunity, chosen business model, and headline objectives.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2. Vision, mission, and priority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From the Vision, Mission, and Business Priority worksheet.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3. Market and installed base opportunity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Segments, demand, and customer analysis.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4. Business model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From the Business Model Selector.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5. Managed service portfolio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Initial services, roadmap, and value proposition.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6. Financial objectives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Revenue, gross margin, operating expenses, profit/loss at 12, 24, and 36 months (to 60 if helpful).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7. Investments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People, platforms, tools, marketing, and third-party partnerships.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8. Delivery model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NOC and service desk strategy and readiness milestones.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9. Go-to-market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Routes to market, marketing, and sales enablement.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10. Leading priorities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Hiring, platform readiness, NOC and service desk readiness, marketing and business development, sales enablement.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11. Intermediate priorities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Sales quotas, customer engagement, pipeline.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12. Lagging priorities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Bookings, revenue and profit, gross margin, break-even, ROI, quote-to-cash, SLA attainment, renewals.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13. Risks and mitigations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14. Milestones and governance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Timeline, owners, and review cadence.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DV7  ·  AMP UP! support: AMP UP! Business Planning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a8kttw6e8lzqy-zwirm8m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playbook.extrememsp.com/organization#business-plan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a8kttw6e8lzqy-zwirm8m" Type="http://schemas.openxmlformats.org/officeDocument/2006/relationships/hyperlink" Target="https://playbook.extrememsp.com/organization#business-plan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Managed Services Business Plan Outline</dc:title>
  <dc:creator>Extreme Networks | nVision Consulting Group</dc:creator>
  <dc:description>A ready-made outline for a managed services business plan: a financial roadmap plus the activities and objectives to reach it, built from the practice development action plan.</dc:description>
  <cp:lastModifiedBy>Un-named</cp:lastModifiedBy>
  <cp:revision>1</cp:revision>
  <dcterms:created xsi:type="dcterms:W3CDTF">2026-10-08T15:02:06.623Z</dcterms:created>
  <dcterms:modified xsi:type="dcterms:W3CDTF">2026-10-08T15:02:06.623Z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